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33CF8" w14:textId="1093EA2C" w:rsidR="00CB686E" w:rsidRPr="00E629A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4"/>
          <w:szCs w:val="24"/>
        </w:rPr>
      </w:pPr>
      <w:r w:rsidRPr="00E629A1">
        <w:rPr>
          <w:rFonts w:cs="Times New Roman"/>
          <w:b/>
          <w:sz w:val="24"/>
          <w:szCs w:val="24"/>
        </w:rPr>
        <w:t>Пла</w:t>
      </w:r>
      <w:r w:rsidR="00737EC1" w:rsidRPr="00E629A1">
        <w:rPr>
          <w:rFonts w:cs="Times New Roman"/>
          <w:b/>
          <w:sz w:val="24"/>
          <w:szCs w:val="24"/>
        </w:rPr>
        <w:t xml:space="preserve">н </w:t>
      </w:r>
      <w:r w:rsidR="00912C30" w:rsidRPr="00E629A1">
        <w:rPr>
          <w:rFonts w:cs="Times New Roman"/>
          <w:b/>
          <w:sz w:val="24"/>
          <w:szCs w:val="24"/>
        </w:rPr>
        <w:t>работы Управления образования</w:t>
      </w:r>
    </w:p>
    <w:p w14:paraId="6D16C6B7" w14:textId="3A4C1B14" w:rsidR="007F6054" w:rsidRPr="00E629A1" w:rsidRDefault="00E629A1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с </w:t>
      </w:r>
      <w:r w:rsidR="003D21C2" w:rsidRPr="00E629A1">
        <w:rPr>
          <w:rFonts w:cs="Times New Roman"/>
          <w:b/>
          <w:sz w:val="24"/>
          <w:szCs w:val="24"/>
          <w:u w:val="single"/>
        </w:rPr>
        <w:t xml:space="preserve">19 по </w:t>
      </w:r>
      <w:proofErr w:type="gramStart"/>
      <w:r w:rsidR="003D21C2" w:rsidRPr="00E629A1">
        <w:rPr>
          <w:rFonts w:cs="Times New Roman"/>
          <w:b/>
          <w:sz w:val="24"/>
          <w:szCs w:val="24"/>
          <w:u w:val="single"/>
        </w:rPr>
        <w:t>23  января</w:t>
      </w:r>
      <w:proofErr w:type="gramEnd"/>
      <w:r w:rsidR="003D21C2" w:rsidRPr="00E629A1">
        <w:rPr>
          <w:rFonts w:cs="Times New Roman"/>
          <w:b/>
          <w:sz w:val="24"/>
          <w:szCs w:val="24"/>
          <w:u w:val="single"/>
        </w:rPr>
        <w:t xml:space="preserve"> </w:t>
      </w:r>
      <w:r w:rsidR="00F328B2" w:rsidRPr="00E629A1">
        <w:rPr>
          <w:rFonts w:cs="Times New Roman"/>
          <w:b/>
          <w:sz w:val="24"/>
          <w:szCs w:val="24"/>
        </w:rPr>
        <w:t>202</w:t>
      </w:r>
      <w:r w:rsidR="003D21C2" w:rsidRPr="00E629A1">
        <w:rPr>
          <w:rFonts w:cs="Times New Roman"/>
          <w:b/>
          <w:sz w:val="24"/>
          <w:szCs w:val="24"/>
        </w:rPr>
        <w:t>6</w:t>
      </w:r>
      <w:r w:rsidR="00F328B2" w:rsidRPr="00E629A1">
        <w:rPr>
          <w:rFonts w:cs="Times New Roman"/>
          <w:b/>
          <w:sz w:val="24"/>
          <w:szCs w:val="24"/>
        </w:rPr>
        <w:t xml:space="preserve"> года</w:t>
      </w:r>
    </w:p>
    <w:p w14:paraId="1DD24568" w14:textId="77777777" w:rsidR="00C36BB7" w:rsidRPr="00E629A1" w:rsidRDefault="00C36BB7">
      <w:pPr>
        <w:rPr>
          <w:rFonts w:cs="Times New Roman"/>
          <w:sz w:val="24"/>
          <w:szCs w:val="24"/>
        </w:rPr>
      </w:pPr>
    </w:p>
    <w:p w14:paraId="26BD620D" w14:textId="77777777" w:rsidR="008444CA" w:rsidRPr="00E629A1" w:rsidRDefault="008444CA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195" w:type="dxa"/>
        <w:tblLayout w:type="fixed"/>
        <w:tblLook w:val="04A0" w:firstRow="1" w:lastRow="0" w:firstColumn="1" w:lastColumn="0" w:noHBand="0" w:noVBand="1"/>
      </w:tblPr>
      <w:tblGrid>
        <w:gridCol w:w="817"/>
        <w:gridCol w:w="3998"/>
        <w:gridCol w:w="1559"/>
        <w:gridCol w:w="2694"/>
        <w:gridCol w:w="2127"/>
      </w:tblGrid>
      <w:tr w:rsidR="007F6054" w:rsidRPr="00E629A1" w14:paraId="27B132D3" w14:textId="77777777" w:rsidTr="00E40F68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14:paraId="4A675A33" w14:textId="77777777" w:rsidR="007F6054" w:rsidRPr="00E629A1" w:rsidRDefault="007F6054" w:rsidP="00E629A1">
            <w:pPr>
              <w:rPr>
                <w:rFonts w:cs="Times New Roman"/>
                <w:b/>
                <w:sz w:val="24"/>
                <w:szCs w:val="24"/>
              </w:rPr>
            </w:pPr>
            <w:r w:rsidRPr="00E629A1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98" w:type="dxa"/>
            <w:shd w:val="clear" w:color="auto" w:fill="E7E6E6" w:themeFill="background2"/>
          </w:tcPr>
          <w:p w14:paraId="79FC2952" w14:textId="77777777" w:rsidR="007F6054" w:rsidRPr="00E629A1" w:rsidRDefault="007F6054" w:rsidP="00E629A1">
            <w:pPr>
              <w:rPr>
                <w:rFonts w:cs="Times New Roman"/>
                <w:b/>
                <w:sz w:val="24"/>
                <w:szCs w:val="24"/>
              </w:rPr>
            </w:pPr>
            <w:r w:rsidRPr="00E629A1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14:paraId="59CA23FA" w14:textId="77777777" w:rsidR="007F6054" w:rsidRPr="00E629A1" w:rsidRDefault="007F6054" w:rsidP="00E629A1">
            <w:pPr>
              <w:rPr>
                <w:rFonts w:cs="Times New Roman"/>
                <w:b/>
                <w:sz w:val="24"/>
                <w:szCs w:val="24"/>
              </w:rPr>
            </w:pPr>
            <w:r w:rsidRPr="00E629A1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14:paraId="3AD30AF5" w14:textId="77777777" w:rsidR="007F6054" w:rsidRPr="00E629A1" w:rsidRDefault="007F6054" w:rsidP="00E629A1">
            <w:pPr>
              <w:rPr>
                <w:rFonts w:cs="Times New Roman"/>
                <w:b/>
                <w:sz w:val="24"/>
                <w:szCs w:val="24"/>
              </w:rPr>
            </w:pPr>
            <w:r w:rsidRPr="00E629A1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14:paraId="4D582A60" w14:textId="77777777" w:rsidR="007F6054" w:rsidRPr="00E629A1" w:rsidRDefault="007F6054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Ответственный</w:t>
            </w:r>
          </w:p>
          <w:p w14:paraId="4A5E88C1" w14:textId="77777777" w:rsidR="00737EC1" w:rsidRPr="00E629A1" w:rsidRDefault="00737EC1" w:rsidP="00E629A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55398" w:rsidRPr="00E629A1" w14:paraId="117F8F1E" w14:textId="77777777" w:rsidTr="00E40F68">
        <w:trPr>
          <w:trHeight w:val="572"/>
        </w:trPr>
        <w:tc>
          <w:tcPr>
            <w:tcW w:w="817" w:type="dxa"/>
          </w:tcPr>
          <w:p w14:paraId="53F792E8" w14:textId="77777777" w:rsidR="00655398" w:rsidRPr="00E629A1" w:rsidRDefault="00655398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5C22B35B" w14:textId="77777777" w:rsidR="003D21C2" w:rsidRPr="00E629A1" w:rsidRDefault="003D21C2" w:rsidP="00E629A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 xml:space="preserve">Организация поездки учащихся </w:t>
            </w:r>
          </w:p>
          <w:p w14:paraId="5BCBA858" w14:textId="437C6B93" w:rsidR="00655398" w:rsidRPr="00E629A1" w:rsidRDefault="003D21C2" w:rsidP="00E629A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на заключительный этап РОШ «Путь к Олимпу» по информатике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1E8C" w14:textId="23B6C525" w:rsidR="00655398" w:rsidRPr="00E629A1" w:rsidRDefault="003D21C2" w:rsidP="00E629A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19 января</w:t>
            </w:r>
            <w:r w:rsidR="00655398" w:rsidRPr="00E629A1">
              <w:rPr>
                <w:rFonts w:cs="Times New Roman"/>
                <w:sz w:val="24"/>
                <w:szCs w:val="24"/>
              </w:rPr>
              <w:t xml:space="preserve"> 202</w:t>
            </w:r>
            <w:r w:rsidRPr="00E629A1">
              <w:rPr>
                <w:rFonts w:cs="Times New Roman"/>
                <w:sz w:val="24"/>
                <w:szCs w:val="24"/>
              </w:rPr>
              <w:t>6</w:t>
            </w:r>
            <w:r w:rsidR="00655398" w:rsidRPr="00E629A1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4" w:type="dxa"/>
          </w:tcPr>
          <w:p w14:paraId="18CEADE3" w14:textId="0523E180" w:rsidR="00655398" w:rsidRPr="00E629A1" w:rsidRDefault="003D21C2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14:paraId="4BF1ACD0" w14:textId="77777777" w:rsidR="00655398" w:rsidRPr="00E629A1" w:rsidRDefault="00655398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8B734D" w:rsidRPr="00E629A1" w14:paraId="2E8720D4" w14:textId="77777777" w:rsidTr="00E40F68">
        <w:trPr>
          <w:trHeight w:val="572"/>
        </w:trPr>
        <w:tc>
          <w:tcPr>
            <w:tcW w:w="817" w:type="dxa"/>
          </w:tcPr>
          <w:p w14:paraId="34DA81EB" w14:textId="77777777" w:rsidR="008B734D" w:rsidRPr="00E629A1" w:rsidRDefault="008B734D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3DB6E5E5" w14:textId="713A6707" w:rsidR="008B734D" w:rsidRPr="00E629A1" w:rsidRDefault="008B734D" w:rsidP="00E629A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Сбор информации об участниках ГИА-11 с указанием перечня учебных предметов, выбранных для сдачи ГИА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4DA5" w14:textId="5EDA18E2" w:rsidR="008B734D" w:rsidRPr="00E629A1" w:rsidRDefault="008B734D" w:rsidP="00E629A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19 января 2026 года</w:t>
            </w:r>
          </w:p>
        </w:tc>
        <w:tc>
          <w:tcPr>
            <w:tcW w:w="2694" w:type="dxa"/>
          </w:tcPr>
          <w:p w14:paraId="50158968" w14:textId="6FF96D3E" w:rsidR="008B734D" w:rsidRPr="00E629A1" w:rsidRDefault="008B734D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14:paraId="65454C25" w14:textId="4EE0C6E1" w:rsidR="008B734D" w:rsidRPr="00E629A1" w:rsidRDefault="008B734D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E629A1" w:rsidRPr="00E629A1" w14:paraId="073AC9D6" w14:textId="77777777" w:rsidTr="00E40F68">
        <w:trPr>
          <w:trHeight w:val="572"/>
        </w:trPr>
        <w:tc>
          <w:tcPr>
            <w:tcW w:w="817" w:type="dxa"/>
          </w:tcPr>
          <w:p w14:paraId="33DB824C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072259DB" w14:textId="7C7843D2" w:rsidR="00E629A1" w:rsidRPr="00E629A1" w:rsidRDefault="00E629A1" w:rsidP="00E629A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Организация участия в экологическом  форуме учащихся  «</w:t>
            </w:r>
            <w:proofErr w:type="spellStart"/>
            <w:r w:rsidRPr="00E629A1">
              <w:rPr>
                <w:rFonts w:cs="Times New Roman"/>
                <w:sz w:val="24"/>
                <w:szCs w:val="24"/>
              </w:rPr>
              <w:t>Зилант</w:t>
            </w:r>
            <w:proofErr w:type="spellEnd"/>
            <w:r w:rsidRPr="00E629A1">
              <w:rPr>
                <w:rFonts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BCFC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19.01. – 20.01. 2026г.</w:t>
            </w:r>
          </w:p>
          <w:p w14:paraId="1234E664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127751D0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068A56FB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4BDDDB88" w14:textId="77777777" w:rsidR="00E629A1" w:rsidRPr="00E629A1" w:rsidRDefault="00E629A1" w:rsidP="00E629A1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93BDA5C" w14:textId="04379A6D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14:paraId="2834A8C1" w14:textId="642C06C3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E629A1" w:rsidRPr="00E629A1" w14:paraId="3CF4C59E" w14:textId="77777777" w:rsidTr="00E40F68">
        <w:trPr>
          <w:trHeight w:val="572"/>
        </w:trPr>
        <w:tc>
          <w:tcPr>
            <w:tcW w:w="817" w:type="dxa"/>
          </w:tcPr>
          <w:p w14:paraId="0C6D7DD1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5F8073A5" w14:textId="080C4567" w:rsidR="00E629A1" w:rsidRPr="00E629A1" w:rsidRDefault="00E629A1" w:rsidP="00E629A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Организация подписания договоров дарения БФ «Татнефть».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6E09" w14:textId="59CF3CBC" w:rsidR="00E629A1" w:rsidRPr="00E629A1" w:rsidRDefault="00E629A1" w:rsidP="00E629A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19.01.- 22.01.2026г.</w:t>
            </w:r>
          </w:p>
        </w:tc>
        <w:tc>
          <w:tcPr>
            <w:tcW w:w="2694" w:type="dxa"/>
          </w:tcPr>
          <w:p w14:paraId="2C473B18" w14:textId="7E59DA99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14:paraId="43B2C9CE" w14:textId="58242BC6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E629A1" w:rsidRPr="00E629A1" w14:paraId="21E6ECED" w14:textId="77777777" w:rsidTr="00E40F68">
        <w:trPr>
          <w:trHeight w:val="572"/>
        </w:trPr>
        <w:tc>
          <w:tcPr>
            <w:tcW w:w="817" w:type="dxa"/>
          </w:tcPr>
          <w:p w14:paraId="70E95AAA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5DC1D62E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</w:t>
            </w:r>
            <w:r w:rsidRPr="00E629A1">
              <w:rPr>
                <w:rFonts w:cs="Times New Roman"/>
                <w:sz w:val="24"/>
                <w:szCs w:val="24"/>
              </w:rPr>
              <w:t xml:space="preserve"> </w:t>
            </w:r>
            <w:r w:rsidRPr="00E629A1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14:paraId="7042938D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14:paraId="45237731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 Консультирование старшего воспитателя в проведении Муниципального конкурса проектов с видео презентацией по созданию (изготовлению пособий) по применению и использованию: «Я познаю мир».</w:t>
            </w:r>
            <w:r w:rsidRPr="00E629A1">
              <w:rPr>
                <w:rFonts w:cs="Times New Roman"/>
                <w:sz w:val="24"/>
                <w:szCs w:val="24"/>
              </w:rPr>
              <w:t xml:space="preserve"> </w:t>
            </w:r>
            <w:r w:rsidRPr="00E629A1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7CA06D16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3185E07A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780168FB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</w:t>
            </w:r>
            <w:r w:rsidRPr="00E629A1">
              <w:rPr>
                <w:rFonts w:cs="Times New Roman"/>
                <w:sz w:val="24"/>
                <w:szCs w:val="24"/>
              </w:rPr>
              <w:t xml:space="preserve"> </w:t>
            </w:r>
            <w:r w:rsidRPr="00E629A1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в вопросах подготовки участника к конкурсу «Воспитатель года России» в зональном этапе.</w:t>
            </w:r>
          </w:p>
          <w:p w14:paraId="43480D8A" w14:textId="77777777" w:rsidR="00E629A1" w:rsidRPr="00E629A1" w:rsidRDefault="00E629A1" w:rsidP="00E629A1">
            <w:pPr>
              <w:ind w:right="-1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5C05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19 января 2026 года</w:t>
            </w:r>
          </w:p>
          <w:p w14:paraId="594808F3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14:paraId="3B8C4A03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100038F9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739660CD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6B0C8916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5AF4117E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604FFC64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77927E90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4A0E4C47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3E3C429F" w14:textId="21912446" w:rsidR="00E629A1" w:rsidRPr="00E629A1" w:rsidRDefault="00E629A1" w:rsidP="00E629A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14:paraId="58295B28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459B038B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66E3C88E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МБДОУ «Детский сад № 23»</w:t>
            </w:r>
          </w:p>
          <w:p w14:paraId="4B91E05A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3658C4B2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067EBF01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477230C7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02C60A9A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0291744A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2126F329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6E4B1FD0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Старшие воспитатели ДОУ Лениногорска</w:t>
            </w:r>
          </w:p>
          <w:p w14:paraId="53106267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28D49F49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69BDC5D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14:paraId="1461B88D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03F1A7C2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68BD693C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457AFFA2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1AADC5B7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1786CB7C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29390AE5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0C63CB89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6B84002A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42072A58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27F038C7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14:paraId="45BEF6B8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4A0BD52C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42FDDB24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1FCCCBF9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7FEF7EF8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629A1" w:rsidRPr="00E629A1" w14:paraId="3B4C71D1" w14:textId="77777777" w:rsidTr="00E40F68">
        <w:trPr>
          <w:trHeight w:val="572"/>
        </w:trPr>
        <w:tc>
          <w:tcPr>
            <w:tcW w:w="817" w:type="dxa"/>
          </w:tcPr>
          <w:p w14:paraId="07F1463A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4E1FC210" w14:textId="046B26C9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Планёрка, работа с документами, подготовка к семинару.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B2FC" w14:textId="1DBBA478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19 января 2026 года</w:t>
            </w:r>
          </w:p>
        </w:tc>
        <w:tc>
          <w:tcPr>
            <w:tcW w:w="2694" w:type="dxa"/>
          </w:tcPr>
          <w:p w14:paraId="393338DA" w14:textId="42A152F4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14:paraId="7D18CBB9" w14:textId="41F83FCB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E629A1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E629A1" w:rsidRPr="00E629A1" w14:paraId="22F72938" w14:textId="77777777" w:rsidTr="00E40F68">
        <w:trPr>
          <w:trHeight w:val="572"/>
        </w:trPr>
        <w:tc>
          <w:tcPr>
            <w:tcW w:w="817" w:type="dxa"/>
          </w:tcPr>
          <w:p w14:paraId="525D95AD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76BB1952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 xml:space="preserve">Сбор данных и внесение в РИС ГИА-9 сведений об </w:t>
            </w:r>
          </w:p>
          <w:p w14:paraId="6B43ECEE" w14:textId="02C74931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участниках итогового собеседования по русскому языку.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538F" w14:textId="324F8D95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с 19 по 21 января 2026года</w:t>
            </w:r>
          </w:p>
        </w:tc>
        <w:tc>
          <w:tcPr>
            <w:tcW w:w="2694" w:type="dxa"/>
          </w:tcPr>
          <w:p w14:paraId="23C35A69" w14:textId="30F74A20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14:paraId="1870303C" w14:textId="19E37290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E629A1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629A1" w:rsidRPr="00E629A1" w14:paraId="418B922E" w14:textId="77777777" w:rsidTr="00E40F68">
        <w:trPr>
          <w:trHeight w:val="572"/>
        </w:trPr>
        <w:tc>
          <w:tcPr>
            <w:tcW w:w="817" w:type="dxa"/>
          </w:tcPr>
          <w:p w14:paraId="2E7620B9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04D22C15" w14:textId="45AEB5FC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Проведение муниципального конкурса методических разработок «География открывает мир» (прием заявок и работ)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D110" w14:textId="5A885CD0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с 19 по 23 января 2026года</w:t>
            </w:r>
          </w:p>
        </w:tc>
        <w:tc>
          <w:tcPr>
            <w:tcW w:w="2694" w:type="dxa"/>
          </w:tcPr>
          <w:p w14:paraId="10EE0578" w14:textId="3C5D705A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14:paraId="165477FB" w14:textId="67AC0FE6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E629A1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629A1" w:rsidRPr="00E629A1" w14:paraId="68905183" w14:textId="77777777" w:rsidTr="00E40F68">
        <w:trPr>
          <w:trHeight w:val="572"/>
        </w:trPr>
        <w:tc>
          <w:tcPr>
            <w:tcW w:w="817" w:type="dxa"/>
          </w:tcPr>
          <w:p w14:paraId="7A10D025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70CE02D3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</w:t>
            </w:r>
            <w:r w:rsidRPr="00E629A1">
              <w:rPr>
                <w:rFonts w:cs="Times New Roman"/>
                <w:sz w:val="24"/>
                <w:szCs w:val="24"/>
              </w:rPr>
              <w:t xml:space="preserve"> </w:t>
            </w:r>
            <w:r w:rsidRPr="00E629A1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14:paraId="2A4F4EE4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 Изучение писем ЭДО;</w:t>
            </w:r>
          </w:p>
          <w:p w14:paraId="3F924C95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 xml:space="preserve">- Мониторинг изменений нормативной базы 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629A1">
              <w:rPr>
                <w:rFonts w:eastAsia="Times New Roman" w:cs="Times New Roman"/>
                <w:sz w:val="24"/>
                <w:szCs w:val="24"/>
              </w:rPr>
              <w:t xml:space="preserve"> РФ </w:t>
            </w:r>
          </w:p>
          <w:p w14:paraId="6A90BC1B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4D8D38B1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 xml:space="preserve">- Организация участия в РЭ 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E629A1">
              <w:rPr>
                <w:rFonts w:eastAsia="Times New Roman" w:cs="Times New Roman"/>
                <w:sz w:val="24"/>
                <w:szCs w:val="24"/>
              </w:rPr>
              <w:t xml:space="preserve"> по обществознанию</w:t>
            </w:r>
          </w:p>
          <w:p w14:paraId="720E0277" w14:textId="3DC4B2D2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F7EF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lastRenderedPageBreak/>
              <w:t>19 января 2026 года</w:t>
            </w:r>
          </w:p>
          <w:p w14:paraId="129056E8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14:paraId="4662B5E8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14:paraId="53E964E4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3BD04FFA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1E818625" w14:textId="4198F8CC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14:paraId="248D6ED2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lastRenderedPageBreak/>
              <w:t>УО</w:t>
            </w:r>
          </w:p>
          <w:p w14:paraId="60E1376B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3B17E880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14:paraId="1F3F4E2B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5AA68F07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42C9DD5A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6A03F71B" w14:textId="553DAF6B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14:paraId="3A7F8106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lastRenderedPageBreak/>
              <w:t>Е.И. Ломова-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14:paraId="4885A543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4A21CC43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0DA606C7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355EAB01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352BB375" w14:textId="0BD30D5F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E629A1" w:rsidRPr="00E629A1" w14:paraId="76F03FFD" w14:textId="77777777" w:rsidTr="00E40F68">
        <w:trPr>
          <w:trHeight w:val="572"/>
        </w:trPr>
        <w:tc>
          <w:tcPr>
            <w:tcW w:w="817" w:type="dxa"/>
          </w:tcPr>
          <w:p w14:paraId="6C4008A8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6F98F35D" w14:textId="3AB4BE58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</w:t>
            </w:r>
            <w:r w:rsidRPr="00E629A1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r w:rsidRPr="00E629A1">
              <w:rPr>
                <w:rFonts w:eastAsia="Times New Roman" w:cs="Times New Roman"/>
                <w:sz w:val="24"/>
                <w:szCs w:val="24"/>
              </w:rPr>
              <w:t xml:space="preserve"> Тематическое изучение материалов по п</w:t>
            </w:r>
            <w:r w:rsidRPr="00E629A1">
              <w:rPr>
                <w:rFonts w:cs="Times New Roman"/>
                <w:sz w:val="24"/>
                <w:szCs w:val="24"/>
                <w:lang w:eastAsia="en-US"/>
              </w:rPr>
              <w:t>одготовке к ЕГЭ, ОГЭ по иностранному языку: актуальные проблемы, успешные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FEB9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20 января 2026</w:t>
            </w:r>
          </w:p>
          <w:p w14:paraId="1896E75C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14:paraId="70367A54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59BD2AFF" w14:textId="79AEDA20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4FFD469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УО</w:t>
            </w:r>
            <w:r w:rsidRPr="00E629A1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584AF91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1E50050D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7EDE801D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38E5C1CF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49276E59" w14:textId="3CC55731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14903FB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14:paraId="492A8F99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00D3AB24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53592D4A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08C133E3" w14:textId="730FB5FB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629A1" w:rsidRPr="00E629A1" w14:paraId="32027DB4" w14:textId="77777777" w:rsidTr="00E40F68">
        <w:trPr>
          <w:trHeight w:val="572"/>
        </w:trPr>
        <w:tc>
          <w:tcPr>
            <w:tcW w:w="817" w:type="dxa"/>
          </w:tcPr>
          <w:p w14:paraId="2179C6B0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57C8004A" w14:textId="6BB430D3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Обучающий семинар для учителей начальных классов. Организация муниципального этапа Международного конкурса «Без срока давности».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F31F" w14:textId="7AC205EF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20 января 2026 года</w:t>
            </w:r>
          </w:p>
        </w:tc>
        <w:tc>
          <w:tcPr>
            <w:tcW w:w="2694" w:type="dxa"/>
          </w:tcPr>
          <w:p w14:paraId="14DEB6BE" w14:textId="006AA8A0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127" w:type="dxa"/>
          </w:tcPr>
          <w:p w14:paraId="3F155FA1" w14:textId="16D3ACE9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E629A1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E629A1" w:rsidRPr="00E629A1" w14:paraId="572CE6BE" w14:textId="77777777" w:rsidTr="00E40F68">
        <w:trPr>
          <w:trHeight w:val="572"/>
        </w:trPr>
        <w:tc>
          <w:tcPr>
            <w:tcW w:w="817" w:type="dxa"/>
          </w:tcPr>
          <w:p w14:paraId="44947374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1F7F9DB8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-Подведение итогов конкурсных материалов ежегодного конкурса юношеских театров «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Саяр</w:t>
            </w:r>
            <w:proofErr w:type="spellEnd"/>
            <w:r w:rsidRPr="00E629A1">
              <w:rPr>
                <w:rFonts w:eastAsia="Times New Roman" w:cs="Times New Roman"/>
                <w:sz w:val="24"/>
                <w:szCs w:val="24"/>
              </w:rPr>
              <w:t>».</w:t>
            </w:r>
          </w:p>
          <w:p w14:paraId="7DD25217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08A429AE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1CDFAC4A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4BE14F93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1DB69930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-Прием населения по вопросам ЭДС;</w:t>
            </w:r>
          </w:p>
          <w:p w14:paraId="0E1DF80B" w14:textId="011F97AA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</w:t>
            </w:r>
            <w:r w:rsidRPr="00E629A1">
              <w:rPr>
                <w:rFonts w:cs="Times New Roman"/>
                <w:sz w:val="24"/>
                <w:szCs w:val="24"/>
              </w:rPr>
              <w:t xml:space="preserve">  </w:t>
            </w:r>
            <w:proofErr w:type="gramStart"/>
            <w:r w:rsidRPr="00E629A1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E629A1">
              <w:rPr>
                <w:rFonts w:cs="Times New Roman"/>
                <w:sz w:val="24"/>
                <w:szCs w:val="24"/>
              </w:rPr>
              <w:t xml:space="preserve"> рамках работы ММО младшего дошкольного возраста. Муниципальный конкурс проектов с видео презентацией по созданию(изготовлению пособий) по применению и использованию: «Я познаю мир».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0457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20 янва</w:t>
            </w:r>
            <w:r w:rsidRPr="00E629A1">
              <w:rPr>
                <w:rFonts w:eastAsia="Times New Roman" w:cs="Times New Roman"/>
                <w:sz w:val="24"/>
                <w:szCs w:val="24"/>
              </w:rPr>
              <w:t>ря</w:t>
            </w:r>
          </w:p>
          <w:p w14:paraId="7F553E31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2026 года</w:t>
            </w:r>
          </w:p>
          <w:p w14:paraId="043FD92D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207B367E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31E63A85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85FC360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3CD72985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2EC17BBD" w14:textId="25609F85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14:paraId="06D480BF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УО</w:t>
            </w:r>
          </w:p>
          <w:p w14:paraId="215BC12E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580ED87A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4C93A732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57821210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33FBD50B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5F28C9AE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3ACE0B60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УО</w:t>
            </w:r>
          </w:p>
          <w:p w14:paraId="0D9742B0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4FB4CEE9" w14:textId="7EE6011F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МБДОУ «Детский сад № 23»</w:t>
            </w:r>
          </w:p>
        </w:tc>
        <w:tc>
          <w:tcPr>
            <w:tcW w:w="2127" w:type="dxa"/>
          </w:tcPr>
          <w:p w14:paraId="58C60263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14:paraId="3F56812F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74A6AD28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394DC381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7751FBF5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1F3BECE1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58FB256A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35D73DC2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14:paraId="1D6904AF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60E572CE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5D7242BE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0377612C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672A4E6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629A1" w:rsidRPr="00E629A1" w14:paraId="61661A6A" w14:textId="77777777" w:rsidTr="00E40F68">
        <w:trPr>
          <w:trHeight w:val="572"/>
        </w:trPr>
        <w:tc>
          <w:tcPr>
            <w:tcW w:w="817" w:type="dxa"/>
          </w:tcPr>
          <w:p w14:paraId="7D478E21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3D24796E" w14:textId="3A453E6A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Муниципальный обучающий семинар совместно с преподавателем КНИТУ КАИ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4B1A" w14:textId="0D782E92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20 января 2026 года, 14.00</w:t>
            </w:r>
          </w:p>
        </w:tc>
        <w:tc>
          <w:tcPr>
            <w:tcW w:w="2694" w:type="dxa"/>
          </w:tcPr>
          <w:p w14:paraId="0574EBA2" w14:textId="569F4425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127" w:type="dxa"/>
          </w:tcPr>
          <w:p w14:paraId="71804864" w14:textId="3706269E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E629A1" w:rsidRPr="00E629A1" w14:paraId="37422F8E" w14:textId="77777777" w:rsidTr="00E40F68">
        <w:trPr>
          <w:trHeight w:val="572"/>
        </w:trPr>
        <w:tc>
          <w:tcPr>
            <w:tcW w:w="817" w:type="dxa"/>
          </w:tcPr>
          <w:p w14:paraId="02354FAC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020459D0" w14:textId="77777777" w:rsidR="00E629A1" w:rsidRPr="00E629A1" w:rsidRDefault="00E629A1" w:rsidP="00E629A1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«Школа будущего абитуриента» -</w:t>
            </w:r>
          </w:p>
          <w:p w14:paraId="523E3B7F" w14:textId="7BF62EF1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практикум по решению заданий профильного ЕГЭ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51F4" w14:textId="2E73BE1A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21 января 2026 года, 14.00</w:t>
            </w:r>
          </w:p>
        </w:tc>
        <w:tc>
          <w:tcPr>
            <w:tcW w:w="2694" w:type="dxa"/>
          </w:tcPr>
          <w:p w14:paraId="3ABDCDD1" w14:textId="2950C13D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2127" w:type="dxa"/>
          </w:tcPr>
          <w:p w14:paraId="1E8D8C0A" w14:textId="1A121A2D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E629A1" w:rsidRPr="00E629A1" w14:paraId="786B7A5C" w14:textId="77777777" w:rsidTr="00E40F68">
        <w:trPr>
          <w:trHeight w:val="572"/>
        </w:trPr>
        <w:tc>
          <w:tcPr>
            <w:tcW w:w="817" w:type="dxa"/>
          </w:tcPr>
          <w:p w14:paraId="570C078C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15D788EA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08AC27C4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Сдача отчета по дошкольному образованию</w:t>
            </w:r>
          </w:p>
          <w:p w14:paraId="4F7E4ADE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 xml:space="preserve">Методическое посещение </w:t>
            </w:r>
          </w:p>
          <w:p w14:paraId="3B0AF71F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2EB73D40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46B583AF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3C89BCB2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0B18D6A1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 xml:space="preserve">-Анализ методического посещения </w:t>
            </w:r>
          </w:p>
          <w:p w14:paraId="52EE896C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038A6D44" w14:textId="241AD126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-Формирование приказа об итогах</w:t>
            </w:r>
            <w:r w:rsidRPr="00E629A1">
              <w:rPr>
                <w:rFonts w:cs="Times New Roman"/>
                <w:sz w:val="24"/>
                <w:szCs w:val="24"/>
              </w:rPr>
              <w:t xml:space="preserve"> </w:t>
            </w:r>
            <w:r w:rsidRPr="00E629A1">
              <w:rPr>
                <w:rFonts w:eastAsia="Times New Roman" w:cs="Times New Roman"/>
                <w:sz w:val="24"/>
                <w:szCs w:val="24"/>
              </w:rPr>
              <w:t>муниципального конкурса проектов с видео презентацией по созданию(изготовлению пособий) по применению и использованию: «Я познаю мир».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5B46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4178564F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21 января 2026 года</w:t>
            </w:r>
          </w:p>
          <w:p w14:paraId="4093F249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14:paraId="06C2AF58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75CD67C1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4125E6F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с 13.00</w:t>
            </w:r>
          </w:p>
          <w:p w14:paraId="2FBDA3F6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708E704A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947F3D4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7861CF39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МО и Н РТ</w:t>
            </w:r>
          </w:p>
          <w:p w14:paraId="5B57BB49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4FB8C9D8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МБДОУ «Детский сад № 22»</w:t>
            </w:r>
          </w:p>
          <w:p w14:paraId="7F2433A3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2ADE020E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2201A715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34739BDC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МБДОУ «Детский сад № 22»</w:t>
            </w:r>
          </w:p>
          <w:p w14:paraId="522F087C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УО</w:t>
            </w:r>
          </w:p>
          <w:p w14:paraId="71655469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МБДОУ «Детский сад 23»</w:t>
            </w:r>
          </w:p>
          <w:p w14:paraId="2376B5A1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7643867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3AD4B5CA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14:paraId="0D4ECF37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237039BD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2363C973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463406AF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54F15378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491C1203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54EBDAC0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Г.Г. Галимова</w:t>
            </w:r>
          </w:p>
          <w:p w14:paraId="7733D389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1A471C2B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35105897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4F2370D2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1DAC0B92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1C22A6F3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629A1" w:rsidRPr="00E629A1" w14:paraId="6808BF44" w14:textId="77777777" w:rsidTr="00E40F68">
        <w:trPr>
          <w:trHeight w:val="572"/>
        </w:trPr>
        <w:tc>
          <w:tcPr>
            <w:tcW w:w="817" w:type="dxa"/>
          </w:tcPr>
          <w:p w14:paraId="41196683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067E8623" w14:textId="519D359F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Виды контроля, рациональное использование на различных этапах уроках. Объём домашнего задания.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9853" w14:textId="171EE4FA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21 января 2026 года</w:t>
            </w:r>
          </w:p>
        </w:tc>
        <w:tc>
          <w:tcPr>
            <w:tcW w:w="2694" w:type="dxa"/>
          </w:tcPr>
          <w:p w14:paraId="159C770E" w14:textId="1742FC4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14:paraId="2E9011D4" w14:textId="7FD4DEC5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E629A1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E629A1" w:rsidRPr="00E629A1" w14:paraId="6A4F24A1" w14:textId="77777777" w:rsidTr="00E40F68">
        <w:trPr>
          <w:trHeight w:val="572"/>
        </w:trPr>
        <w:tc>
          <w:tcPr>
            <w:tcW w:w="817" w:type="dxa"/>
          </w:tcPr>
          <w:p w14:paraId="5368DEB1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7934113A" w14:textId="59DD8D14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 Организация проведения зонального семинара для учителей английского языка на тему: «Персонализация и практико-ориентированный подход при формировании функциональной грамотности на уроках английского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1448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 xml:space="preserve">21 января 2026 </w:t>
            </w:r>
          </w:p>
          <w:p w14:paraId="1D68C3BB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14:paraId="5729B1E7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5D85D19C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59AC401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УО</w:t>
            </w:r>
            <w:r w:rsidRPr="00E629A1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4D5E5971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379A204A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2ED5815D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71C72B1B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FD09564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14:paraId="0FFFF78C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69C85DA5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00CD980F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629A1" w:rsidRPr="00E629A1" w14:paraId="1A77A4C0" w14:textId="77777777" w:rsidTr="00E40F68">
        <w:trPr>
          <w:trHeight w:val="572"/>
        </w:trPr>
        <w:tc>
          <w:tcPr>
            <w:tcW w:w="817" w:type="dxa"/>
          </w:tcPr>
          <w:p w14:paraId="6DDA93FA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46BD6E17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-Методическое посещение уроков английского языка, истории и обществознания в МБОУ «СОШ №1»</w:t>
            </w:r>
          </w:p>
          <w:p w14:paraId="6C353874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50C39AA6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 Анализ посещенных уроков</w:t>
            </w:r>
          </w:p>
          <w:p w14:paraId="7B10AA58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 Формирование отчета о посещении</w:t>
            </w:r>
          </w:p>
          <w:p w14:paraId="756BD0D5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DC38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22 января 2026</w:t>
            </w:r>
          </w:p>
          <w:p w14:paraId="170419B4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14:paraId="135ABB33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1ACC5ED5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443774B0" w14:textId="2D5ED9E9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14:paraId="2ADA92E4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УО</w:t>
            </w:r>
            <w:r w:rsidRPr="00E629A1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E42071A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61734DA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2353892E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56C27876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7D941D08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УО</w:t>
            </w:r>
          </w:p>
          <w:p w14:paraId="1E8460C7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62AB7C3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14:paraId="1FD8976C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5335CD12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52090647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578167CA" w14:textId="3F42AA5C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E629A1" w:rsidRPr="00E629A1" w14:paraId="46CC431F" w14:textId="77777777" w:rsidTr="00E40F68">
        <w:trPr>
          <w:trHeight w:val="572"/>
        </w:trPr>
        <w:tc>
          <w:tcPr>
            <w:tcW w:w="817" w:type="dxa"/>
          </w:tcPr>
          <w:p w14:paraId="750E2D27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3BE73591" w14:textId="24732780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Подготовка документов участников олимпиады по русскому языку для участия на региональном этапе.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D404" w14:textId="70BF1DC2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22 января 2026 года</w:t>
            </w:r>
          </w:p>
        </w:tc>
        <w:tc>
          <w:tcPr>
            <w:tcW w:w="2694" w:type="dxa"/>
          </w:tcPr>
          <w:p w14:paraId="6EE58785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УО</w:t>
            </w:r>
          </w:p>
          <w:p w14:paraId="5E187D36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885FB3" w14:textId="768CF6D1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E629A1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E629A1" w:rsidRPr="00E629A1" w14:paraId="0AAF6622" w14:textId="77777777" w:rsidTr="00E40F68">
        <w:trPr>
          <w:trHeight w:val="572"/>
        </w:trPr>
        <w:tc>
          <w:tcPr>
            <w:tcW w:w="817" w:type="dxa"/>
          </w:tcPr>
          <w:p w14:paraId="571CE872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0B0E4BA3" w14:textId="67F228CC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Тематическое изучение «О состоянии преподавания физики, математики, информатики в МБОУ «СОШ №4»</w:t>
            </w:r>
            <w:r w:rsidRPr="00E629A1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671C" w14:textId="5014190A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22 января 2026 года</w:t>
            </w:r>
          </w:p>
        </w:tc>
        <w:tc>
          <w:tcPr>
            <w:tcW w:w="2694" w:type="dxa"/>
          </w:tcPr>
          <w:p w14:paraId="2C186E2C" w14:textId="2E1162EF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2127" w:type="dxa"/>
          </w:tcPr>
          <w:p w14:paraId="40474F06" w14:textId="6C0D3D8B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E629A1" w:rsidRPr="00E629A1" w14:paraId="5E42634B" w14:textId="77777777" w:rsidTr="00E40F68">
        <w:trPr>
          <w:trHeight w:val="572"/>
        </w:trPr>
        <w:tc>
          <w:tcPr>
            <w:tcW w:w="817" w:type="dxa"/>
          </w:tcPr>
          <w:p w14:paraId="154E7B4A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2456EF77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</w:t>
            </w:r>
            <w:r w:rsidRPr="00E629A1">
              <w:rPr>
                <w:rFonts w:cs="Times New Roman"/>
                <w:sz w:val="24"/>
                <w:szCs w:val="24"/>
              </w:rPr>
              <w:t xml:space="preserve"> </w:t>
            </w:r>
            <w:r w:rsidRPr="00E629A1">
              <w:rPr>
                <w:rFonts w:eastAsia="Times New Roman" w:cs="Times New Roman"/>
                <w:sz w:val="24"/>
                <w:szCs w:val="24"/>
              </w:rPr>
              <w:t>Формирование статьи на сайте УО об итогах</w:t>
            </w:r>
            <w:r w:rsidRPr="00E629A1">
              <w:rPr>
                <w:rFonts w:cs="Times New Roman"/>
                <w:sz w:val="24"/>
                <w:szCs w:val="24"/>
              </w:rPr>
              <w:t xml:space="preserve"> </w:t>
            </w:r>
            <w:r w:rsidRPr="00E629A1">
              <w:rPr>
                <w:rFonts w:eastAsia="Times New Roman" w:cs="Times New Roman"/>
                <w:sz w:val="24"/>
                <w:szCs w:val="24"/>
              </w:rPr>
              <w:t xml:space="preserve">муниципального конкурса проектов с видео презентацией по </w:t>
            </w:r>
            <w:proofErr w:type="gramStart"/>
            <w:r w:rsidRPr="00E629A1">
              <w:rPr>
                <w:rFonts w:eastAsia="Times New Roman" w:cs="Times New Roman"/>
                <w:sz w:val="24"/>
                <w:szCs w:val="24"/>
              </w:rPr>
              <w:t>созданию(</w:t>
            </w:r>
            <w:proofErr w:type="gramEnd"/>
            <w:r w:rsidRPr="00E629A1">
              <w:rPr>
                <w:rFonts w:eastAsia="Times New Roman" w:cs="Times New Roman"/>
                <w:sz w:val="24"/>
                <w:szCs w:val="24"/>
              </w:rPr>
              <w:t>изготовлению пособий) по применению и использованию: «Я познаю мир».</w:t>
            </w:r>
          </w:p>
          <w:p w14:paraId="362D7914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098ACDBC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2D035421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-Прием населения по вопросам ЭДС;</w:t>
            </w:r>
          </w:p>
          <w:p w14:paraId="73BF3D9E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</w:t>
            </w:r>
            <w:r w:rsidRPr="00E629A1">
              <w:rPr>
                <w:rFonts w:cs="Times New Roman"/>
                <w:sz w:val="24"/>
                <w:szCs w:val="24"/>
              </w:rPr>
              <w:t xml:space="preserve">  </w:t>
            </w:r>
            <w:proofErr w:type="gramStart"/>
            <w:r w:rsidRPr="00E629A1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E629A1">
              <w:rPr>
                <w:rFonts w:cs="Times New Roman"/>
                <w:sz w:val="24"/>
                <w:szCs w:val="24"/>
              </w:rPr>
              <w:t xml:space="preserve"> рамках работы по плану месяца сбор информации, материалов и заявок на конкурс «Зеленый огонек»;</w:t>
            </w:r>
          </w:p>
          <w:p w14:paraId="7EDC7815" w14:textId="0AABC91E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- В рамках работы БП по ПДД консультирование старшего воспитателя и анализ материалов конкурса «Зеленый огонек»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3AF8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22 января 2026 года</w:t>
            </w:r>
          </w:p>
          <w:p w14:paraId="29962957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14:paraId="00BCC228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47119F3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1FD5991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4F61F042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7B4AF2FB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055893AE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32261D81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7B46A68A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07003AD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4449F451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42E938D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9DF770A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AF7B24A" w14:textId="3CE6AD46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14:paraId="78922CD2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УО</w:t>
            </w:r>
          </w:p>
          <w:p w14:paraId="1ACE5EB1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7A135D13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53E6AB9F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5352C734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29B10AEE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07FD1BAA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141AFC03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A42BBDB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1D2DA650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7B521829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УО</w:t>
            </w:r>
          </w:p>
          <w:p w14:paraId="1775D994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1F28BFD6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Старшие воспитатели ДОУ</w:t>
            </w:r>
          </w:p>
          <w:p w14:paraId="795429A3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2CCE5B8F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3B7FBA0B" w14:textId="039B54D8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МБДОУ «Детский сад № 26»</w:t>
            </w:r>
          </w:p>
        </w:tc>
        <w:tc>
          <w:tcPr>
            <w:tcW w:w="2127" w:type="dxa"/>
          </w:tcPr>
          <w:p w14:paraId="7912986A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Г.Г. Галимова Е.В. Братенькина</w:t>
            </w:r>
          </w:p>
          <w:p w14:paraId="596E1251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6EC19859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13FE6FE4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2317447D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4EAB2DE6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180CBD21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3BC05608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5CB14FD7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14:paraId="1950CA44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4B6C6067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17BB371F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043E62BA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685E3177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14:paraId="009C8F68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11362ED9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66AFF8CC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2E1106E6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629A1" w:rsidRPr="00E629A1" w14:paraId="1589B871" w14:textId="77777777" w:rsidTr="00E40F68">
        <w:trPr>
          <w:trHeight w:val="572"/>
        </w:trPr>
        <w:tc>
          <w:tcPr>
            <w:tcW w:w="817" w:type="dxa"/>
          </w:tcPr>
          <w:p w14:paraId="5E5524C2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03701F91" w14:textId="18E5B9B9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Подбор заданий и оценочных материалов, направленных на развитие ЕНГ на основе дифференцированно - уровневого подхода в начальной школе.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9F2A" w14:textId="4012A32F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23 января 2026 года</w:t>
            </w:r>
          </w:p>
        </w:tc>
        <w:tc>
          <w:tcPr>
            <w:tcW w:w="2694" w:type="dxa"/>
          </w:tcPr>
          <w:p w14:paraId="2B2215E1" w14:textId="260B05A9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14:paraId="55AE29E2" w14:textId="0FE4F818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E629A1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E629A1" w:rsidRPr="00E629A1" w14:paraId="5BB8DA8C" w14:textId="77777777" w:rsidTr="00E40F68">
        <w:trPr>
          <w:trHeight w:val="572"/>
        </w:trPr>
        <w:tc>
          <w:tcPr>
            <w:tcW w:w="817" w:type="dxa"/>
          </w:tcPr>
          <w:p w14:paraId="70BFA1D4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6D825B65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</w:t>
            </w:r>
            <w:r w:rsidRPr="00E629A1">
              <w:rPr>
                <w:rFonts w:cs="Times New Roman"/>
                <w:sz w:val="24"/>
                <w:szCs w:val="24"/>
              </w:rPr>
              <w:t xml:space="preserve"> </w:t>
            </w:r>
            <w:r w:rsidRPr="00E629A1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14:paraId="3CF9278E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- Изучение писем ЭДО;</w:t>
            </w:r>
          </w:p>
          <w:p w14:paraId="3D6F41C9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 xml:space="preserve">- Мониторинг изменений нормативной базы 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629A1">
              <w:rPr>
                <w:rFonts w:eastAsia="Times New Roman" w:cs="Times New Roman"/>
                <w:sz w:val="24"/>
                <w:szCs w:val="24"/>
              </w:rPr>
              <w:t xml:space="preserve"> РФ</w:t>
            </w:r>
          </w:p>
          <w:p w14:paraId="703B95A2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lastRenderedPageBreak/>
              <w:t>- изучение нормативных документов о снижении документационной нагрузки педагогических работников</w:t>
            </w:r>
          </w:p>
          <w:p w14:paraId="38E84AFC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02B02DD7" w14:textId="42916503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 xml:space="preserve">- Формирование статьи для новостной ленты об итогах проведения РЭ 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E629A1">
              <w:rPr>
                <w:rFonts w:eastAsia="Times New Roman" w:cs="Times New Roman"/>
                <w:sz w:val="24"/>
                <w:szCs w:val="24"/>
              </w:rPr>
              <w:t xml:space="preserve"> по обществознанию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F828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lastRenderedPageBreak/>
              <w:t>23 января 2026</w:t>
            </w:r>
          </w:p>
          <w:p w14:paraId="5E290F17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14:paraId="6834C928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4C1601A3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03499898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396FB28C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0D21689A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55B687DA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5686A0F8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3BDB5345" w14:textId="05DA1DB8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14:paraId="1BB2C43C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lastRenderedPageBreak/>
              <w:t>УО</w:t>
            </w:r>
          </w:p>
          <w:p w14:paraId="341EE19A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1FC1A671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31AFA31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1CFD0C09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32C36DC4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0E56D066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33858484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24397CEB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4C7A095B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00C5B491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УО</w:t>
            </w:r>
          </w:p>
          <w:p w14:paraId="3BACBD3F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8164074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E4F7EC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lastRenderedPageBreak/>
              <w:t>Е.И. Ломова-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14:paraId="2707FC77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786D3213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102702BC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43A09547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028B9A5D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40ADA5E5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60C2204D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125E2036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38B39070" w14:textId="40068338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E629A1" w:rsidRPr="00E629A1" w14:paraId="3B48972C" w14:textId="77777777" w:rsidTr="00E40F68">
        <w:trPr>
          <w:trHeight w:val="572"/>
        </w:trPr>
        <w:tc>
          <w:tcPr>
            <w:tcW w:w="817" w:type="dxa"/>
          </w:tcPr>
          <w:p w14:paraId="22D16B74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571410F0" w14:textId="1F8FABFE" w:rsidR="00E629A1" w:rsidRPr="00E629A1" w:rsidRDefault="00E629A1" w:rsidP="00E629A1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Анализ  состояния учебного  фонда.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B230" w14:textId="65C5E824" w:rsidR="00E629A1" w:rsidRPr="00E629A1" w:rsidRDefault="00E629A1" w:rsidP="00E629A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22.01. – 23.01.2026г.</w:t>
            </w:r>
          </w:p>
        </w:tc>
        <w:tc>
          <w:tcPr>
            <w:tcW w:w="2694" w:type="dxa"/>
          </w:tcPr>
          <w:p w14:paraId="5BF29D99" w14:textId="7467A81C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Управление  образования</w:t>
            </w:r>
          </w:p>
        </w:tc>
        <w:tc>
          <w:tcPr>
            <w:tcW w:w="2127" w:type="dxa"/>
          </w:tcPr>
          <w:p w14:paraId="0594DF56" w14:textId="47A91DC0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E629A1" w:rsidRPr="00E629A1" w14:paraId="510A7251" w14:textId="77777777" w:rsidTr="00E40F68">
        <w:trPr>
          <w:trHeight w:val="761"/>
        </w:trPr>
        <w:tc>
          <w:tcPr>
            <w:tcW w:w="817" w:type="dxa"/>
          </w:tcPr>
          <w:p w14:paraId="47929502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61FB3825" w14:textId="77777777" w:rsidR="00E629A1" w:rsidRPr="00E629A1" w:rsidRDefault="00E629A1" w:rsidP="00E629A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«Школа будущего абитуриента» -</w:t>
            </w:r>
          </w:p>
          <w:p w14:paraId="76C8014D" w14:textId="5D5222AF" w:rsidR="00E629A1" w:rsidRPr="00E629A1" w:rsidRDefault="00E629A1" w:rsidP="00E629A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практикум по решению заданий ЕГЭ по физике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F123" w14:textId="005F19D4" w:rsidR="00E629A1" w:rsidRPr="00E629A1" w:rsidRDefault="00E629A1" w:rsidP="00E629A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23 января 2026 года, 14.00</w:t>
            </w:r>
          </w:p>
        </w:tc>
        <w:tc>
          <w:tcPr>
            <w:tcW w:w="2694" w:type="dxa"/>
          </w:tcPr>
          <w:p w14:paraId="43BDC9D2" w14:textId="6032E55B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127" w:type="dxa"/>
          </w:tcPr>
          <w:p w14:paraId="62F44BBD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E629A1" w:rsidRPr="00E629A1" w14:paraId="2D5AF34D" w14:textId="77777777" w:rsidTr="00E40F68">
        <w:trPr>
          <w:trHeight w:val="761"/>
        </w:trPr>
        <w:tc>
          <w:tcPr>
            <w:tcW w:w="817" w:type="dxa"/>
          </w:tcPr>
          <w:p w14:paraId="1061F996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19B0B40E" w14:textId="7C8B4429" w:rsidR="00E629A1" w:rsidRPr="00E629A1" w:rsidRDefault="00E629A1" w:rsidP="00E629A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color w:val="000000"/>
                <w:sz w:val="24"/>
                <w:szCs w:val="24"/>
              </w:rPr>
              <w:t>Подготовка заявлений по аттестации педагогических работников претендентов на первую и высшую, «педагог-методист» и «педагог-наставник» квалификационные категории.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CFF6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19-23 декабря 2026 года</w:t>
            </w:r>
          </w:p>
          <w:p w14:paraId="2AF83848" w14:textId="77777777" w:rsidR="00E629A1" w:rsidRPr="00E629A1" w:rsidRDefault="00E629A1" w:rsidP="00E629A1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DB0CC89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14:paraId="22A37824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7444C4C8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0D3E2658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2451B0D9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6CFA351E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55D4BA41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5CFA4147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0F93E8AB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85198AD" w14:textId="07A72FB1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E629A1" w:rsidRPr="00E629A1" w14:paraId="2B594BFB" w14:textId="77777777" w:rsidTr="00E40F68">
        <w:trPr>
          <w:trHeight w:val="761"/>
        </w:trPr>
        <w:tc>
          <w:tcPr>
            <w:tcW w:w="817" w:type="dxa"/>
          </w:tcPr>
          <w:p w14:paraId="67FB63F1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3236040C" w14:textId="75CD06B9" w:rsidR="00E629A1" w:rsidRPr="00E629A1" w:rsidRDefault="00E629A1" w:rsidP="00E629A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Свод базы данных ЕГЭ выпускников этого года и прошлых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FEA0" w14:textId="7EAE9CFE" w:rsidR="00E629A1" w:rsidRPr="00E629A1" w:rsidRDefault="00E629A1" w:rsidP="00E629A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23 января 2026 года</w:t>
            </w:r>
          </w:p>
        </w:tc>
        <w:tc>
          <w:tcPr>
            <w:tcW w:w="2694" w:type="dxa"/>
          </w:tcPr>
          <w:p w14:paraId="614617CA" w14:textId="5579F359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14:paraId="590B8E27" w14:textId="42797BBE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E629A1" w:rsidRPr="00E629A1" w14:paraId="26914938" w14:textId="77777777" w:rsidTr="00E40F68">
        <w:trPr>
          <w:trHeight w:val="761"/>
        </w:trPr>
        <w:tc>
          <w:tcPr>
            <w:tcW w:w="817" w:type="dxa"/>
          </w:tcPr>
          <w:p w14:paraId="5AACF166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13CCC9A9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 xml:space="preserve">- Консультирование старшего воспитателя в проведении семинара-практикума «Освоение математических представлений через пространственное моделирование в среде «Бабашки» с руководителем проекта «Татнефть и детство. Диалог с будущим» С.В. </w:t>
            </w:r>
            <w:proofErr w:type="spellStart"/>
            <w:r w:rsidRPr="00E629A1">
              <w:rPr>
                <w:rFonts w:cs="Times New Roman"/>
                <w:sz w:val="24"/>
                <w:szCs w:val="24"/>
              </w:rPr>
              <w:t>Плахотниковым</w:t>
            </w:r>
            <w:proofErr w:type="spellEnd"/>
            <w:r w:rsidRPr="00E629A1">
              <w:rPr>
                <w:rFonts w:cs="Times New Roman"/>
                <w:sz w:val="24"/>
                <w:szCs w:val="24"/>
              </w:rPr>
              <w:t xml:space="preserve">  </w:t>
            </w:r>
          </w:p>
          <w:p w14:paraId="32610BDF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0113BAF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402B81F7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 xml:space="preserve">- </w:t>
            </w:r>
            <w:r w:rsidRPr="00E629A1">
              <w:rPr>
                <w:rFonts w:eastAsia="Times New Roman" w:cs="Times New Roman"/>
                <w:sz w:val="24"/>
                <w:szCs w:val="24"/>
              </w:rPr>
              <w:t xml:space="preserve"> Анализ и оценка материалов конкурсных работ республиканского конкурса муниципального этапа «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Саяр</w:t>
            </w:r>
            <w:proofErr w:type="spellEnd"/>
            <w:r w:rsidRPr="00E629A1">
              <w:rPr>
                <w:rFonts w:eastAsia="Times New Roman" w:cs="Times New Roman"/>
                <w:sz w:val="24"/>
                <w:szCs w:val="24"/>
              </w:rPr>
              <w:t>».</w:t>
            </w:r>
          </w:p>
          <w:p w14:paraId="37B5BB95" w14:textId="77777777" w:rsidR="00E629A1" w:rsidRPr="00E629A1" w:rsidRDefault="00E629A1" w:rsidP="00E629A1">
            <w:pPr>
              <w:ind w:right="-1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AEF4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23 января</w:t>
            </w:r>
          </w:p>
          <w:p w14:paraId="20B5B8C2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2026 года</w:t>
            </w:r>
          </w:p>
          <w:p w14:paraId="767DB673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14:paraId="4FCD6106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150FF7C7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20A1438B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5A8F274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1D6A2682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0C53FEF4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0D689330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7FE342EB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4C8B3133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с 13.00</w:t>
            </w:r>
          </w:p>
          <w:p w14:paraId="12EB46E0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70AAE94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51EA21B0" w14:textId="77777777" w:rsidR="00E629A1" w:rsidRPr="00E629A1" w:rsidRDefault="00E629A1" w:rsidP="00E629A1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FD84E3E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МБДОУ «Детский сад № 30»</w:t>
            </w:r>
          </w:p>
          <w:p w14:paraId="483E5845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1ACD2E4E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4C7614A4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902BB28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28D2D6BB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3B849EAC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9C8050C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39769206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14CCC2E7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1E1B3F9F" w14:textId="0E5DDFC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14:paraId="425E9030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Г.Г. Галимова</w:t>
            </w:r>
          </w:p>
          <w:p w14:paraId="40CE526F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463D53BA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39C1D386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5BDC840F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35C31F1F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198DC2C7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E760FF3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424EDE4E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66B32815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02158DFE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  <w:p w14:paraId="0FF4ED04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Г.Г. Галимова</w:t>
            </w:r>
          </w:p>
          <w:p w14:paraId="42357E95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166472B5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629A1" w:rsidRPr="00E629A1" w14:paraId="06A905FB" w14:textId="77777777" w:rsidTr="00E40F68">
        <w:trPr>
          <w:trHeight w:val="761"/>
        </w:trPr>
        <w:tc>
          <w:tcPr>
            <w:tcW w:w="817" w:type="dxa"/>
          </w:tcPr>
          <w:p w14:paraId="37DBAF67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01E4D4C5" w14:textId="0C6CA4AB" w:rsidR="00E629A1" w:rsidRPr="00E629A1" w:rsidRDefault="00E629A1" w:rsidP="00E629A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 xml:space="preserve">Региональный этап 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E629A1">
              <w:rPr>
                <w:rFonts w:eastAsia="Times New Roman" w:cs="Times New Roman"/>
                <w:sz w:val="24"/>
                <w:szCs w:val="24"/>
              </w:rPr>
              <w:t xml:space="preserve"> по физической культуре среди учащихся 7-8-х 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классову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E2E0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23-26 января 2026 года</w:t>
            </w:r>
          </w:p>
          <w:p w14:paraId="42C32E95" w14:textId="77777777" w:rsidR="00E629A1" w:rsidRPr="00E629A1" w:rsidRDefault="00E629A1" w:rsidP="00E629A1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A0D9266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ООК «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Дуслык</w:t>
            </w:r>
            <w:proofErr w:type="spellEnd"/>
            <w:r w:rsidRPr="00E629A1">
              <w:rPr>
                <w:rFonts w:eastAsia="Times New Roman" w:cs="Times New Roman"/>
                <w:sz w:val="24"/>
                <w:szCs w:val="24"/>
              </w:rPr>
              <w:t>»</w:t>
            </w:r>
          </w:p>
          <w:p w14:paraId="75B649E3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6D3D8CF6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6D55B12D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0B7AF646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074696B4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3A101E81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176F0DA9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54DED9A1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44FDB9F" w14:textId="1A6BDB39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E629A1" w:rsidRPr="00E629A1" w14:paraId="15AE7D4B" w14:textId="77777777" w:rsidTr="00E40F68">
        <w:trPr>
          <w:trHeight w:val="761"/>
        </w:trPr>
        <w:tc>
          <w:tcPr>
            <w:tcW w:w="817" w:type="dxa"/>
          </w:tcPr>
          <w:p w14:paraId="5D7FCE95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0B250D56" w14:textId="79875C31" w:rsidR="00E629A1" w:rsidRPr="00E629A1" w:rsidRDefault="00E629A1" w:rsidP="00E629A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Турнир ШВЛ среди учащихся сельских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C966" w14:textId="7777777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24 января 2026 года</w:t>
            </w:r>
          </w:p>
          <w:p w14:paraId="277D629A" w14:textId="77777777" w:rsidR="00E629A1" w:rsidRPr="00E629A1" w:rsidRDefault="00E629A1" w:rsidP="00E629A1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58322CC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МБОУ «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E629A1">
              <w:rPr>
                <w:rFonts w:eastAsia="Times New Roman" w:cs="Times New Roman"/>
                <w:sz w:val="24"/>
                <w:szCs w:val="24"/>
              </w:rPr>
              <w:t xml:space="preserve"> СОШ им. В.П. Чкалова»</w:t>
            </w:r>
          </w:p>
          <w:p w14:paraId="42DAD6A8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6069D042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56675D06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5668A258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0728EAC8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47C3A1D8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3724B53C" w14:textId="7777777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103C76EE" w14:textId="77777777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AAB38C9" w14:textId="16498981" w:rsidR="00E629A1" w:rsidRPr="00E629A1" w:rsidRDefault="00E629A1" w:rsidP="00E629A1">
            <w:pPr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lastRenderedPageBreak/>
              <w:t>Г.Н. Зайцева</w:t>
            </w:r>
          </w:p>
        </w:tc>
      </w:tr>
      <w:tr w:rsidR="00E629A1" w:rsidRPr="00E629A1" w14:paraId="30BDC331" w14:textId="77777777" w:rsidTr="00E40F68">
        <w:trPr>
          <w:trHeight w:val="761"/>
        </w:trPr>
        <w:tc>
          <w:tcPr>
            <w:tcW w:w="817" w:type="dxa"/>
          </w:tcPr>
          <w:p w14:paraId="69CF1056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47B29BC5" w14:textId="211367F6" w:rsidR="00E629A1" w:rsidRPr="00E629A1" w:rsidRDefault="00E629A1" w:rsidP="00E629A1">
            <w:pPr>
              <w:ind w:right="-111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Годовой отчет МО и Н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A26B" w14:textId="008811CD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14:paraId="0E79B226" w14:textId="7F1F993F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14:paraId="7A46F36E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14:paraId="6DB41606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629A1" w:rsidRPr="00E629A1" w14:paraId="75F06B3F" w14:textId="77777777" w:rsidTr="00E40F68">
        <w:trPr>
          <w:trHeight w:val="761"/>
        </w:trPr>
        <w:tc>
          <w:tcPr>
            <w:tcW w:w="817" w:type="dxa"/>
          </w:tcPr>
          <w:p w14:paraId="5A29F4B0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169CDF34" w14:textId="0EF5BDC6" w:rsidR="00E629A1" w:rsidRPr="00E629A1" w:rsidRDefault="00E629A1" w:rsidP="00E629A1">
            <w:pPr>
              <w:ind w:right="-111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Прием отчетов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8A83" w14:textId="047DFD52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14:paraId="706D750A" w14:textId="706BE297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14:paraId="75E0B6B5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14:paraId="322FFC57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629A1" w:rsidRPr="00E629A1" w14:paraId="6B7865CC" w14:textId="77777777" w:rsidTr="00E40F68">
        <w:trPr>
          <w:trHeight w:val="761"/>
        </w:trPr>
        <w:tc>
          <w:tcPr>
            <w:tcW w:w="817" w:type="dxa"/>
          </w:tcPr>
          <w:p w14:paraId="46D47E73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6103D89E" w14:textId="48CE47B2" w:rsidR="00E629A1" w:rsidRPr="00E629A1" w:rsidRDefault="00E629A1" w:rsidP="00E629A1">
            <w:pPr>
              <w:ind w:right="-111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Сбор и сдача статистических отчетов 85 – К, 1 –ДОП, 1 – ЗДРАВ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133E" w14:textId="2CA160F1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14:paraId="10E1164E" w14:textId="4610B8E5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14:paraId="0A91FDA4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14:paraId="26216DA7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629A1" w:rsidRPr="00E629A1" w14:paraId="35B4750C" w14:textId="77777777" w:rsidTr="00E40F68">
        <w:trPr>
          <w:trHeight w:val="761"/>
        </w:trPr>
        <w:tc>
          <w:tcPr>
            <w:tcW w:w="817" w:type="dxa"/>
          </w:tcPr>
          <w:p w14:paraId="3D9BF0A8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226C1EF8" w14:textId="387ABBE8" w:rsidR="00E629A1" w:rsidRPr="00E629A1" w:rsidRDefault="00E629A1" w:rsidP="00E629A1">
            <w:pPr>
              <w:ind w:right="-111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Оказание индивидуальных консультаций учителям по вопросам преподавания географии, музыки и ИЗО, использования новых образовательных технологий, подготовки учащихся к олимпиадам и конкурсам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E3F1" w14:textId="57879057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14:paraId="22F151D8" w14:textId="06B94A60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14:paraId="1EDD9547" w14:textId="0D670684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E629A1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629A1" w:rsidRPr="00E629A1" w14:paraId="1815F0EE" w14:textId="77777777" w:rsidTr="00E40F68">
        <w:trPr>
          <w:trHeight w:val="761"/>
        </w:trPr>
        <w:tc>
          <w:tcPr>
            <w:tcW w:w="817" w:type="dxa"/>
          </w:tcPr>
          <w:p w14:paraId="228618B9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0D6F3BB0" w14:textId="4471ADED" w:rsidR="00E629A1" w:rsidRPr="00E629A1" w:rsidRDefault="00E629A1" w:rsidP="00E629A1">
            <w:pPr>
              <w:ind w:right="-111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978A" w14:textId="582A2ADF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14:paraId="782F89B5" w14:textId="64BB9BAE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14:paraId="52C2D944" w14:textId="0C5046EB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E629A1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629A1" w:rsidRPr="00E629A1" w14:paraId="4B21DE8C" w14:textId="77777777" w:rsidTr="00E40F68">
        <w:trPr>
          <w:trHeight w:val="761"/>
        </w:trPr>
        <w:tc>
          <w:tcPr>
            <w:tcW w:w="817" w:type="dxa"/>
          </w:tcPr>
          <w:p w14:paraId="6D98B0B2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15BFA111" w14:textId="4A76DDCE" w:rsidR="00E629A1" w:rsidRPr="00E629A1" w:rsidRDefault="00E629A1" w:rsidP="00E629A1">
            <w:pPr>
              <w:ind w:right="-111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Тематическое изучение материалов по организации наставничества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BB26" w14:textId="4D27FA8E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14:paraId="5F22A6ED" w14:textId="11C407CF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14:paraId="286C4B18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14:paraId="4F6AB155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629A1" w:rsidRPr="00E629A1" w14:paraId="6000DB58" w14:textId="77777777" w:rsidTr="00E40F68">
        <w:trPr>
          <w:trHeight w:val="761"/>
        </w:trPr>
        <w:tc>
          <w:tcPr>
            <w:tcW w:w="817" w:type="dxa"/>
          </w:tcPr>
          <w:p w14:paraId="05C9C9A0" w14:textId="77777777" w:rsidR="00E629A1" w:rsidRPr="00E629A1" w:rsidRDefault="00E629A1" w:rsidP="00E629A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14:paraId="2948AEEE" w14:textId="5D89A8B7" w:rsidR="00E629A1" w:rsidRPr="00E629A1" w:rsidRDefault="00E629A1" w:rsidP="00E629A1">
            <w:pPr>
              <w:ind w:right="-111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Тематическое изучение организации работы по развитию одаренности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B5F4" w14:textId="051A5BE3" w:rsidR="00E629A1" w:rsidRPr="00E629A1" w:rsidRDefault="00E629A1" w:rsidP="00E629A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14:paraId="13303526" w14:textId="5F43BA0D" w:rsidR="00E629A1" w:rsidRPr="00E629A1" w:rsidRDefault="00E629A1" w:rsidP="00E629A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14:paraId="44457377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  <w:r w:rsidRPr="00E629A1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E629A1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14:paraId="3B73AEAC" w14:textId="77777777" w:rsidR="00E629A1" w:rsidRPr="00E629A1" w:rsidRDefault="00E629A1" w:rsidP="00E629A1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2589F6E9" w14:textId="41E5F4E4" w:rsidR="007F6054" w:rsidRDefault="007F6054">
      <w:pPr>
        <w:rPr>
          <w:rFonts w:cs="Times New Roman"/>
          <w:sz w:val="24"/>
          <w:szCs w:val="24"/>
        </w:rPr>
      </w:pPr>
    </w:p>
    <w:p w14:paraId="064F651B" w14:textId="77777777" w:rsidR="00E629A1" w:rsidRPr="007121D5" w:rsidRDefault="00E629A1" w:rsidP="00E629A1">
      <w:pPr>
        <w:ind w:right="142"/>
        <w:jc w:val="both"/>
        <w:rPr>
          <w:sz w:val="24"/>
        </w:rPr>
      </w:pPr>
      <w:r w:rsidRPr="007121D5">
        <w:rPr>
          <w:sz w:val="24"/>
        </w:rPr>
        <w:t>Начальник МКУ «Управление образования»</w:t>
      </w:r>
    </w:p>
    <w:p w14:paraId="2EE668A5" w14:textId="529B18ED" w:rsidR="00E629A1" w:rsidRPr="007121D5" w:rsidRDefault="00E629A1" w:rsidP="00E629A1">
      <w:pPr>
        <w:ind w:right="142"/>
        <w:jc w:val="both"/>
        <w:rPr>
          <w:sz w:val="24"/>
        </w:rPr>
      </w:pPr>
      <w:proofErr w:type="gramStart"/>
      <w:r w:rsidRPr="007121D5">
        <w:rPr>
          <w:sz w:val="24"/>
        </w:rPr>
        <w:t>ИК  МО</w:t>
      </w:r>
      <w:proofErr w:type="gramEnd"/>
      <w:r w:rsidRPr="007121D5">
        <w:rPr>
          <w:sz w:val="24"/>
        </w:rPr>
        <w:t xml:space="preserve"> «ЛМР» РТ</w:t>
      </w:r>
      <w:r w:rsidRPr="007121D5">
        <w:rPr>
          <w:sz w:val="24"/>
        </w:rPr>
        <w:tab/>
        <w:t xml:space="preserve">                                                 </w:t>
      </w:r>
      <w:r>
        <w:rPr>
          <w:sz w:val="24"/>
        </w:rPr>
        <w:t xml:space="preserve">   </w:t>
      </w:r>
      <w:bookmarkStart w:id="0" w:name="_GoBack"/>
      <w:bookmarkEnd w:id="0"/>
      <w:r w:rsidRPr="007121D5">
        <w:rPr>
          <w:sz w:val="24"/>
        </w:rPr>
        <w:t xml:space="preserve">                           В.С. </w:t>
      </w:r>
      <w:proofErr w:type="spellStart"/>
      <w:r w:rsidRPr="007121D5">
        <w:rPr>
          <w:sz w:val="24"/>
        </w:rPr>
        <w:t>Санатуллин</w:t>
      </w:r>
      <w:proofErr w:type="spellEnd"/>
    </w:p>
    <w:p w14:paraId="58493F62" w14:textId="77777777" w:rsidR="00E629A1" w:rsidRDefault="00E629A1" w:rsidP="00E629A1">
      <w:pPr>
        <w:tabs>
          <w:tab w:val="right" w:pos="9355"/>
        </w:tabs>
        <w:spacing w:line="276" w:lineRule="auto"/>
        <w:ind w:right="142"/>
        <w:jc w:val="both"/>
        <w:rPr>
          <w:szCs w:val="28"/>
        </w:rPr>
      </w:pPr>
    </w:p>
    <w:p w14:paraId="2DF0B4A8" w14:textId="77777777" w:rsidR="00E629A1" w:rsidRPr="00E629A1" w:rsidRDefault="00E629A1">
      <w:pPr>
        <w:rPr>
          <w:rFonts w:cs="Times New Roman"/>
          <w:sz w:val="24"/>
          <w:szCs w:val="24"/>
        </w:rPr>
      </w:pPr>
    </w:p>
    <w:sectPr w:rsidR="00E629A1" w:rsidRPr="00E629A1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2EAF"/>
    <w:rsid w:val="000375AB"/>
    <w:rsid w:val="00043AAA"/>
    <w:rsid w:val="0005731C"/>
    <w:rsid w:val="00066680"/>
    <w:rsid w:val="00071DE8"/>
    <w:rsid w:val="00077B6A"/>
    <w:rsid w:val="000B0481"/>
    <w:rsid w:val="00224493"/>
    <w:rsid w:val="0028110B"/>
    <w:rsid w:val="00293611"/>
    <w:rsid w:val="002D7595"/>
    <w:rsid w:val="00391309"/>
    <w:rsid w:val="003C7EE9"/>
    <w:rsid w:val="003D21C2"/>
    <w:rsid w:val="004453C5"/>
    <w:rsid w:val="004943DB"/>
    <w:rsid w:val="004A6D8A"/>
    <w:rsid w:val="00531AEB"/>
    <w:rsid w:val="00553254"/>
    <w:rsid w:val="005A7C2F"/>
    <w:rsid w:val="005C0FF8"/>
    <w:rsid w:val="00631B99"/>
    <w:rsid w:val="00655398"/>
    <w:rsid w:val="006A2E4C"/>
    <w:rsid w:val="00705F8D"/>
    <w:rsid w:val="00717F77"/>
    <w:rsid w:val="00737EC1"/>
    <w:rsid w:val="00754B75"/>
    <w:rsid w:val="0076433A"/>
    <w:rsid w:val="007A552F"/>
    <w:rsid w:val="007F6054"/>
    <w:rsid w:val="008048A3"/>
    <w:rsid w:val="00831C2D"/>
    <w:rsid w:val="008444CA"/>
    <w:rsid w:val="00855D03"/>
    <w:rsid w:val="008B734D"/>
    <w:rsid w:val="008D7C79"/>
    <w:rsid w:val="00907B6D"/>
    <w:rsid w:val="00912C30"/>
    <w:rsid w:val="00967D4C"/>
    <w:rsid w:val="009B0D76"/>
    <w:rsid w:val="009B167C"/>
    <w:rsid w:val="009B1F6A"/>
    <w:rsid w:val="009E1BE8"/>
    <w:rsid w:val="00A318A4"/>
    <w:rsid w:val="00AC407A"/>
    <w:rsid w:val="00AC4343"/>
    <w:rsid w:val="00B63CA3"/>
    <w:rsid w:val="00B7535B"/>
    <w:rsid w:val="00B77CC5"/>
    <w:rsid w:val="00B82D42"/>
    <w:rsid w:val="00B910D6"/>
    <w:rsid w:val="00BD732D"/>
    <w:rsid w:val="00C36BB7"/>
    <w:rsid w:val="00CB05BF"/>
    <w:rsid w:val="00CB686E"/>
    <w:rsid w:val="00D242D8"/>
    <w:rsid w:val="00D35775"/>
    <w:rsid w:val="00D563D9"/>
    <w:rsid w:val="00D56ED4"/>
    <w:rsid w:val="00D6191F"/>
    <w:rsid w:val="00D830D5"/>
    <w:rsid w:val="00DF6FEF"/>
    <w:rsid w:val="00E40F68"/>
    <w:rsid w:val="00E464CC"/>
    <w:rsid w:val="00E629A1"/>
    <w:rsid w:val="00E72FF1"/>
    <w:rsid w:val="00F154C4"/>
    <w:rsid w:val="00F328B2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84BA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44468-8C2F-4E9F-B30B-A0E78272A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2026-01-15T12:24:00Z</dcterms:created>
  <dcterms:modified xsi:type="dcterms:W3CDTF">2026-01-15T12:24:00Z</dcterms:modified>
</cp:coreProperties>
</file>